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C5B" w:rsidRDefault="00B47B3D">
      <w:r>
        <w:fldChar w:fldCharType="begin"/>
      </w:r>
      <w:r>
        <w:instrText xml:space="preserve"> HYPERLINK "</w:instrText>
      </w:r>
      <w:r w:rsidRPr="00B47B3D">
        <w:instrText>https://predistoria.org/forums/index.php?topic=5471.15</w:instrText>
      </w:r>
      <w:r>
        <w:instrText xml:space="preserve">" </w:instrText>
      </w:r>
      <w:r>
        <w:fldChar w:fldCharType="separate"/>
      </w:r>
      <w:r w:rsidRPr="00B868FD">
        <w:rPr>
          <w:rStyle w:val="a3"/>
        </w:rPr>
        <w:t>https://predistoria.org/forums/index.php?topic=5471.15</w:t>
      </w:r>
      <w:r>
        <w:fldChar w:fldCharType="end"/>
      </w:r>
    </w:p>
    <w:p w:rsidR="00B47B3D" w:rsidRDefault="00B47B3D"/>
    <w:p w:rsidR="00B47B3D" w:rsidRPr="00B47B3D" w:rsidRDefault="00B47B3D" w:rsidP="00B4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3D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shd w:val="clear" w:color="auto" w:fill="F0F4F7"/>
          <w:lang w:eastAsia="ru-RU"/>
        </w:rPr>
        <w:t xml:space="preserve">Потомки казачьего рода </w:t>
      </w:r>
      <w:proofErr w:type="gramStart"/>
      <w:r w:rsidRPr="00B47B3D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shd w:val="clear" w:color="auto" w:fill="F0F4F7"/>
          <w:lang w:eastAsia="ru-RU"/>
        </w:rPr>
        <w:t>Старицыных  участники</w:t>
      </w:r>
      <w:proofErr w:type="gramEnd"/>
      <w:r w:rsidRPr="00B47B3D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shd w:val="clear" w:color="auto" w:fill="F0F4F7"/>
          <w:lang w:eastAsia="ru-RU"/>
        </w:rPr>
        <w:t xml:space="preserve"> двух войн.</w:t>
      </w:r>
    </w:p>
    <w:p w:rsidR="00B47B3D" w:rsidRPr="00B47B3D" w:rsidRDefault="00B47B3D" w:rsidP="00B47B3D">
      <w:pPr>
        <w:shd w:val="clear" w:color="auto" w:fill="F0F4F7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B3D">
        <w:rPr>
          <w:rFonts w:ascii="Georgia" w:eastAsia="Times New Roman" w:hAnsi="Georgia" w:cs="Times New Roman"/>
          <w:i/>
          <w:iCs/>
          <w:color w:val="000000"/>
          <w:sz w:val="21"/>
          <w:szCs w:val="21"/>
          <w:lang w:eastAsia="ru-RU"/>
        </w:rPr>
        <w:t xml:space="preserve">75 </w:t>
      </w:r>
      <w:proofErr w:type="spellStart"/>
      <w:proofErr w:type="gramStart"/>
      <w:r w:rsidRPr="00B47B3D">
        <w:rPr>
          <w:rFonts w:ascii="Georgia" w:eastAsia="Times New Roman" w:hAnsi="Georgia" w:cs="Times New Roman"/>
          <w:i/>
          <w:iCs/>
          <w:color w:val="000000"/>
          <w:sz w:val="21"/>
          <w:szCs w:val="21"/>
          <w:lang w:eastAsia="ru-RU"/>
        </w:rPr>
        <w:t>летию</w:t>
      </w:r>
      <w:proofErr w:type="spellEnd"/>
      <w:r w:rsidRPr="00B47B3D">
        <w:rPr>
          <w:rFonts w:ascii="Georgia" w:eastAsia="Times New Roman" w:hAnsi="Georgia" w:cs="Times New Roman"/>
          <w:i/>
          <w:iCs/>
          <w:color w:val="000000"/>
          <w:sz w:val="21"/>
          <w:szCs w:val="21"/>
          <w:lang w:eastAsia="ru-RU"/>
        </w:rPr>
        <w:t>  Победы</w:t>
      </w:r>
      <w:proofErr w:type="gramEnd"/>
      <w:r w:rsidRPr="00B47B3D">
        <w:rPr>
          <w:rFonts w:ascii="Georgia" w:eastAsia="Times New Roman" w:hAnsi="Georgia" w:cs="Times New Roman"/>
          <w:i/>
          <w:iCs/>
          <w:color w:val="000000"/>
          <w:sz w:val="21"/>
          <w:szCs w:val="21"/>
          <w:lang w:eastAsia="ru-RU"/>
        </w:rPr>
        <w:t xml:space="preserve"> - посвящается.</w:t>
      </w:r>
    </w:p>
    <w:p w:rsidR="00B47B3D" w:rsidRDefault="00B47B3D" w:rsidP="00B47B3D"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Семья казака станицы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Дурулгуевской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 </w:t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 xml:space="preserve">Михаила </w:t>
      </w:r>
      <w:proofErr w:type="spellStart"/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Феоктистовича</w:t>
      </w:r>
      <w:proofErr w:type="spellEnd"/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 xml:space="preserve"> Старицына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 (1875 г.р.) из восьмого поколения рода служилых пограничных казаков Старицыных и казачки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Ульяны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(1880 г.р.), жила в карауле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Кубухай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Дурулгуевской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станицы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Акшинского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уезда Забайкальской области. Свою семью они создали уже в зрелом возрасте. Первый сын</w:t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 Константин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 у них </w:t>
      </w:r>
      <w:proofErr w:type="gram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родился  30</w:t>
      </w:r>
      <w:proofErr w:type="gram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-го сентября 1907 года, в 1909-м второй Александр.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В 1910 году казака Михаила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Феоктистовича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Старицына по службе переводят в село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Буйлэсан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, это почти на самой границе с Монголией. Семья в составе 4 человек переезжает в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Буйлэсан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. В этой большой и дружной семье в этом селе родилось ещё три сына и три дочери. Всё детство и юность всех детей прошли в этом селе.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Семья Старицына Михаила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Феоктистовича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и его законной жены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Ульяны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по сельскохозяйственной переписи 1923 года: </w:t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Константин 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-16 лет, </w:t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Александр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 -13, </w:t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Иван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 -12, Елена -9, Марфа -7, </w:t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Алексей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 -6, </w:t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Григорий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 -4, Наталья -2 г. (ГАЗК, фонд Р-62, оп. 2, д.</w:t>
      </w:r>
      <w:proofErr w:type="gram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818,  л.</w:t>
      </w:r>
      <w:proofErr w:type="gram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62).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В 1926 году старшего сына </w:t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Константина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 призывают в РККА. Срочную службу он проходил во Владивостоке. </w:t>
      </w:r>
      <w:proofErr w:type="gram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Больше того</w:t>
      </w:r>
      <w:proofErr w:type="gram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что он служил в этом городе узнать не удалось. По закону об обязательной военной службе от 18.09.1925 г., срок службы рядового состава был в те годы 5 лет (ст. 7</w:t>
      </w:r>
      <w:proofErr w:type="gram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).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В</w:t>
      </w:r>
      <w:proofErr w:type="gram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тот год когда Константин вернулся из армии в стране полным ходом шла коллективизация или первая волна репрессий. Возможно, его большая казачья семья не попала под выселение, потому что он находился в рядах РККА. Сразу после армии поступил разнорабочим в недавно </w:t>
      </w:r>
      <w:proofErr w:type="gram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созданный  колхоз</w:t>
      </w:r>
      <w:proofErr w:type="gram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"Пограничник".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Многие казачьи семьи близких родственников в те годы принудительно выселяли с насиженных мест. В 1931 году </w:t>
      </w:r>
      <w:proofErr w:type="gram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выселили  семью</w:t>
      </w:r>
      <w:proofErr w:type="gram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младшего брата, Михаила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Феоктистовича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 </w:t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Андрея.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Книга Памяти жертв политический репрессий в Восточном Забайкалье: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 xml:space="preserve">Старицын Андрей </w:t>
      </w:r>
      <w:proofErr w:type="spellStart"/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Феоктистович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 (I том.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Оловяннинский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район</w:t>
      </w:r>
      <w:proofErr w:type="gram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).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Родился</w:t>
      </w:r>
      <w:proofErr w:type="gram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в 1891 году в  с.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Буйлэсан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. Решением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райкомиссии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. Жена Зоя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Мироновна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- 1893, дети: Анастасия - 1914, Анна - 1924, Николай - 1927, Евгений - 1930.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hyperlink r:id="rId4" w:tgtFrame="_blank" w:history="1">
        <w:r w:rsidRPr="00B47B3D">
          <w:rPr>
            <w:rFonts w:ascii="Verdana" w:eastAsia="Times New Roman" w:hAnsi="Verdana" w:cs="Times New Roman"/>
            <w:color w:val="778899"/>
            <w:sz w:val="21"/>
            <w:szCs w:val="21"/>
            <w:u w:val="single"/>
            <w:shd w:val="clear" w:color="auto" w:fill="F0F4F7"/>
            <w:lang w:eastAsia="ru-RU"/>
          </w:rPr>
          <w:t>http://zabarchives.ru/memory</w:t>
        </w:r>
      </w:hyperlink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В ближайшую пятилетку жили боле-мене спокойно.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В 1937 году началась новая волна репрессий и снова из казачьих </w:t>
      </w:r>
      <w:proofErr w:type="gram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семей  родственников</w:t>
      </w:r>
      <w:proofErr w:type="gram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живущих в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Буйлэсане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арестовывали и увозили неизвестно куда родных и близких. И опять репрессии обошли стороной семью казака Михаила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Феоктистовича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Старицына.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В 1938 году </w:t>
      </w:r>
      <w:proofErr w:type="spellStart"/>
      <w:proofErr w:type="gram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Борзинским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  Райвоенкоматом</w:t>
      </w:r>
      <w:proofErr w:type="gram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Читинской области, призывают на срочную службу ещё одного сына Михаила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Феоктистовича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 </w:t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Алексея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. Его направляют тоже на Дальний Восток он попадёт в авиацию.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lastRenderedPageBreak/>
        <w:t xml:space="preserve">Летом 1938 г. приказом №0084 Командующего ОКДВА был сформирован 36-й скоростной бомбардировочный авиаполк в составе пяти эскадрилий, две из которых базировались в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Хвалынке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, а на базе гатчинской эскадрильи, на аэродроме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г.Спасск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-Дальний был сформирован </w:t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55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-й бомбардировочный авиаполк на самолетах СБ.  </w:t>
      </w:r>
      <w:hyperlink r:id="rId5" w:tgtFrame="_blank" w:history="1">
        <w:r w:rsidRPr="00B47B3D">
          <w:rPr>
            <w:rFonts w:ascii="Verdana" w:eastAsia="Times New Roman" w:hAnsi="Verdana" w:cs="Times New Roman"/>
            <w:color w:val="778899"/>
            <w:sz w:val="21"/>
            <w:szCs w:val="21"/>
            <w:u w:val="single"/>
            <w:shd w:val="clear" w:color="auto" w:fill="F0F4F7"/>
            <w:lang w:eastAsia="ru-RU"/>
          </w:rPr>
          <w:t>http://www.odrap.ru/history.html</w:t>
        </w:r>
      </w:hyperlink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Именно в этот полк и будет зачислен </w:t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Алексей Михайлович Старицын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Здесь он примет присягу и пройдёт обучение на стрелка-радиста скоростного бомбардировщика.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В 1938 г. самолёты 36-го и 55-го полков скоростных бомбардировщиков участвовали в разгроме японцев у озера Хасан, а в 1940 году 24 экипажа были откомандированы для участия в боях Советско-Финской войны на Карельский перешеек.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В июне 1941 года началась Великая Отечественная война.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В начале июля 1941 года 55-й полк скоростных бомбардировщиков  был  передислоцирован из Спасска-Дальнего в Тамбов для принятия участия в боевых действиях и вошёл в состав Юго-западного фронта.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6-я смешанная авиадивизия I-</w:t>
      </w:r>
      <w:proofErr w:type="spellStart"/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го</w:t>
      </w:r>
      <w:proofErr w:type="spellEnd"/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 xml:space="preserve"> формирования.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Дивизия формировалась с августа 1940 года в Прибалтийском особом военном округе. В составе действующей армии с 22 июня 1941 года по 11 августа 1941 года. На 22 июня 1941 года управление дивизии базировалось в Риге; полки, входящие в состав дивизии базировались на аэродромах Рига,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Митава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,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Либава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,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Виндава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. Имела в своём составе 250 самолётов, из них 35 неисправных.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С начала войны действует в Прибалтике, участвует в обороне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Либавы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, Риги, предпринимала попытки нанесения ударов по объектам в ближнем тылу противника, затем отступает на восток, в течение июля 1941 года действует в Псковской области. За первые две недели войны потеряла две трети самолётов. На 4 июля 1941 года насчитывала в своём составе: командного состава — 577 человек, младшего командного состава — 1345 человек, рядового состава — 1378 человек. Всего — 3300 человек. Винтовок — 2723, самолётов — 69, находилась на аэродроме Кружки.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6 июля 1941 года управление дивизии базировалось на аэродроме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Гривочки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. 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12 июля 1941 года находилась уже восточнее Шимска.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11 августа 1941 года обращена на формирование Управления ВВС 48-й армии.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hyperlink r:id="rId6" w:tgtFrame="_blank" w:history="1">
        <w:r w:rsidRPr="00B47B3D">
          <w:rPr>
            <w:rFonts w:ascii="Verdana" w:eastAsia="Times New Roman" w:hAnsi="Verdana" w:cs="Times New Roman"/>
            <w:color w:val="778899"/>
            <w:sz w:val="21"/>
            <w:szCs w:val="21"/>
            <w:u w:val="single"/>
            <w:shd w:val="clear" w:color="auto" w:fill="F0F4F7"/>
            <w:lang w:eastAsia="ru-RU"/>
          </w:rPr>
          <w:t>https://ru.wikipedia.org/wiki/6-%D1%8F_%D1%81%D0%BC%D0%B5%D1%88%D0%B0%D0%BD%D0%BD%D0%B0%D1%8F_%D0%B0%D0%B2%D0%B8%D0%B0%D1%86%D0%B8%D0%BE%D0%BD%D0%BD%D0%B0%D1%8F_%D0%B4%D0%B8%D0%B2%D0%B8%D0%B7%D0%B8%D1%8F_(1-%D0%B3%D0%BE_%D1%84%D0%BE%D1%80%D0%BC%D0%B8%D1%80%D0%BE%D0%B2%D0%B0%D0%BD%D0%B8%D1%8F)</w:t>
        </w:r>
      </w:hyperlink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6-я смешанная авиадивизия II-</w:t>
      </w:r>
      <w:proofErr w:type="spellStart"/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го</w:t>
      </w:r>
      <w:proofErr w:type="spellEnd"/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 xml:space="preserve"> формирования.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Дивизия формировалась в августе 1941 года в составе ВВС Северо-Западного фронта взамен 6-й смешанной авиационной дивизии.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В составе действующей армии с 26 августа 1941 года по 11 февраля 1942 года. Объединяла под своим командованием авиационные полки разных типов, 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lastRenderedPageBreak/>
        <w:t>действовавшие в районе Демянска и Старой Руссы. 11 февраля 1942 года расформирована.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hyperlink r:id="rId7" w:tgtFrame="_blank" w:history="1">
        <w:r w:rsidRPr="00B47B3D">
          <w:rPr>
            <w:rFonts w:ascii="Verdana" w:eastAsia="Times New Roman" w:hAnsi="Verdana" w:cs="Times New Roman"/>
            <w:color w:val="778899"/>
            <w:sz w:val="21"/>
            <w:szCs w:val="21"/>
            <w:u w:val="single"/>
            <w:shd w:val="clear" w:color="auto" w:fill="F0F4F7"/>
            <w:lang w:eastAsia="ru-RU"/>
          </w:rPr>
          <w:t>https://ru.wikipedia.org/wiki/6-%D1%8F_%D1%81%D0%BC%D0%B5%D1%88%D0%B0%D0%BD%D0%BD%D0%B0%D1%8F_%D0%B0%D0%B2%D0%B8%D0%B0%D1%86%D0%B8%D0%BE%D0%BD%D0%BD%D0%B0%D1%8F_%D0%B4%D0%B8%D0%B2%D0%B8%D0%B7%D0%B8%D1%8F_(2-%D0%B3%D0%BE_%D1%84%D0%BE%D1%80%D0%BC%D0%B8%D1%80%D0%BE%D0%B2%D0%B0%D0%BD%D0%B8%D1%8F)</w:t>
        </w:r>
      </w:hyperlink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С первого дня прибытия на фронт </w:t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стрелок-радист, сержант Алексей Михайлович Старицын 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принимает участие в боевых вылетах. С июля 1941 года </w:t>
      </w:r>
      <w:proofErr w:type="gram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авиаполк  входит</w:t>
      </w:r>
      <w:proofErr w:type="gram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в состав 4-й Ударной Армии Северо-Западного фронта.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proofErr w:type="spellStart"/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Старицин</w:t>
      </w:r>
      <w:proofErr w:type="spellEnd"/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 xml:space="preserve"> Алексей Михайлович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Воинская часть: 55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авп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(55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сбап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) 4 сад 27 А (4 Уд. </w:t>
      </w:r>
      <w:proofErr w:type="gram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А)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i/>
          <w:iCs/>
          <w:color w:val="000000"/>
          <w:sz w:val="21"/>
          <w:szCs w:val="21"/>
          <w:shd w:val="clear" w:color="auto" w:fill="F0F4F7"/>
          <w:lang w:eastAsia="ru-RU"/>
        </w:rPr>
        <w:t>ЦАМО</w:t>
      </w:r>
      <w:proofErr w:type="gramEnd"/>
      <w:r w:rsidRPr="00B47B3D">
        <w:rPr>
          <w:rFonts w:ascii="Verdana" w:eastAsia="Times New Roman" w:hAnsi="Verdana" w:cs="Times New Roman"/>
          <w:i/>
          <w:iCs/>
          <w:color w:val="000000"/>
          <w:sz w:val="21"/>
          <w:szCs w:val="21"/>
          <w:shd w:val="clear" w:color="auto" w:fill="F0F4F7"/>
          <w:lang w:eastAsia="ru-RU"/>
        </w:rPr>
        <w:t>, фонд 22141, опись 152635, дело 1.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Донесение о безвозвратных потерях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Именной список.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Безвозвратных потерь начальствующего и рядового  состава 6-й Смешанной Авиадивизии с 19.07. по 31.07.1941 г. включительно.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№17. </w:t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Старицын Алексей Михайлович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Воздушный стрелок-радист 55 СПБ. Сержант.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Читинская обл.,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Оловяннинский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район.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с.Буйлэсан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Рожд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. 1917 г., в КА с 1938 г., член ВЛКСМ с 1941 г.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Призван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Борзинским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РВК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Чит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. обл.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24 июля1941 г. сбит в воздушном бою на территории противника состояние стрелка-радиста неизвестно. Пропал без вести.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Отец:  Старицын Михаил.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Чит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. обл.,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Оловяннинский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р-он с.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Буйлэсан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Начальник штаба 6 САД – полковник /подпись/ Дмитриев.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Начальник строевого отдела – </w:t>
      </w:r>
      <w:proofErr w:type="gram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майор  /</w:t>
      </w:r>
      <w:proofErr w:type="gram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подпись/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Ружевский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№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ок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/031 от. 2 Августа 1941 г.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i/>
          <w:iCs/>
          <w:color w:val="000000"/>
          <w:sz w:val="21"/>
          <w:szCs w:val="21"/>
          <w:shd w:val="clear" w:color="auto" w:fill="F0F4F7"/>
          <w:lang w:eastAsia="ru-RU"/>
        </w:rPr>
        <w:t>ЦАМО, фонд 58, опись 818884, дело 8.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Донесение о безвозвратных потерях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Именной список.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Безвозвратных потерь начальствующего и </w:t>
      </w:r>
      <w:proofErr w:type="gram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рядового  состава</w:t>
      </w:r>
      <w:proofErr w:type="gram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6-й Смешанной Авиадивизии с 1.08.1941 г. по 9.08.1941 г. включительно.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Примечание: В сведениях о безвозвратных потерь нач. и рядового состава 6-й Авиадивизии с 19 по 31 июля 1941 г. за исх. №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ок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/031 от 2.08.41 г. показанные как сбитые в бою на территории противника: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1.Турянский Фёдор Николаевич стрелок-бомбардир 55 СПБ. Лейтенант.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2. Рысев Анатолей Николаевич тоже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3. </w:t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Старицын Алексей Михайлович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 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возд</w:t>
      </w:r>
      <w:proofErr w:type="spellEnd"/>
      <w:proofErr w:type="gram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. стрелок</w:t>
      </w:r>
      <w:proofErr w:type="gram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-радист 55 СПБ. Сержант.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    8-го августа 1941 года возвратились в часть.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Начальник штаба 6-й Авиадивизии – подполковник - /подпись/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Корепанов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Начальник строевого отдела и кадров 6-й Авиадивизии – майор  /подпись/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lastRenderedPageBreak/>
        <w:t>Ружевский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i/>
          <w:iCs/>
          <w:color w:val="000000"/>
          <w:sz w:val="21"/>
          <w:szCs w:val="21"/>
          <w:shd w:val="clear" w:color="auto" w:fill="F0F4F7"/>
          <w:lang w:eastAsia="ru-RU"/>
        </w:rPr>
        <w:t>ЦАМО, фонд 58, опись 818884, дело 12.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Донесение о безвозвратных потерях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Именной список.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Безвозвратных потерь Начальствующего состава 55 Б.Б. Авиаполка с 10 по февраля по 20 февраля 1942 года.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№8. </w:t>
      </w:r>
      <w:proofErr w:type="spellStart"/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Старицин</w:t>
      </w:r>
      <w:proofErr w:type="spellEnd"/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 xml:space="preserve"> Алексей Михайлович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Воинское звание: сержант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Последнее место службы: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сзф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 556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авп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Дата выбытия: 13.02.1942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Причина выбытия: пропал без вести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Днём 13 февраля 1942 года звеном вылетели  на бомбардирование  скопления войск противника в районе деревень: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Бородино,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Шрохово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,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Шромково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. Над целью были встречены истребителями противника. Два экипажа с задания не вернулись.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i/>
          <w:iCs/>
          <w:color w:val="000000"/>
          <w:sz w:val="21"/>
          <w:szCs w:val="21"/>
          <w:shd w:val="clear" w:color="auto" w:fill="F0F4F7"/>
          <w:lang w:eastAsia="ru-RU"/>
        </w:rPr>
        <w:t>ЦАМО, ф.58, оп.818883</w:t>
      </w:r>
      <w:proofErr w:type="gramStart"/>
      <w:r w:rsidRPr="00B47B3D">
        <w:rPr>
          <w:rFonts w:ascii="Verdana" w:eastAsia="Times New Roman" w:hAnsi="Verdana" w:cs="Times New Roman"/>
          <w:i/>
          <w:iCs/>
          <w:color w:val="000000"/>
          <w:sz w:val="21"/>
          <w:szCs w:val="21"/>
          <w:shd w:val="clear" w:color="auto" w:fill="F0F4F7"/>
          <w:lang w:eastAsia="ru-RU"/>
        </w:rPr>
        <w:t>,  д.</w:t>
      </w:r>
      <w:proofErr w:type="gramEnd"/>
      <w:r w:rsidRPr="00B47B3D">
        <w:rPr>
          <w:rFonts w:ascii="Verdana" w:eastAsia="Times New Roman" w:hAnsi="Verdana" w:cs="Times New Roman"/>
          <w:i/>
          <w:iCs/>
          <w:color w:val="000000"/>
          <w:sz w:val="21"/>
          <w:szCs w:val="21"/>
          <w:shd w:val="clear" w:color="auto" w:fill="F0F4F7"/>
          <w:lang w:eastAsia="ru-RU"/>
        </w:rPr>
        <w:t>923.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bookmarkStart w:id="0" w:name="_GoBack"/>
      <w:r w:rsidRPr="00B47B3D">
        <w:rPr>
          <w:rFonts w:ascii="Verdana" w:eastAsia="Times New Roman" w:hAnsi="Verdana" w:cs="Times New Roman"/>
          <w:noProof/>
          <w:color w:val="778899"/>
          <w:sz w:val="21"/>
          <w:szCs w:val="21"/>
          <w:shd w:val="clear" w:color="auto" w:fill="F0F4F7"/>
          <w:lang w:eastAsia="ru-RU"/>
        </w:rPr>
        <w:drawing>
          <wp:inline distT="0" distB="0" distL="0" distR="0" wp14:anchorId="3EEFE224" wp14:editId="13C355EC">
            <wp:extent cx="3429000" cy="4572000"/>
            <wp:effectExtent l="0" t="0" r="0" b="0"/>
            <wp:docPr id="1" name="Рисунок 1" descr="http://images.vfl.ru/ii/1606480671/3ede0f87/32460219_m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vfl.ru/ii/1606480671/3ede0f87/32460219_m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 </w:t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Алексей Михайлович Старицын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. (фото с сайта Дорога Памяти)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hyperlink r:id="rId10" w:tgtFrame="_blank" w:history="1">
        <w:r w:rsidRPr="00B47B3D">
          <w:rPr>
            <w:rFonts w:ascii="Verdana" w:eastAsia="Times New Roman" w:hAnsi="Verdana" w:cs="Times New Roman"/>
            <w:color w:val="778899"/>
            <w:sz w:val="21"/>
            <w:szCs w:val="21"/>
            <w:u w:val="single"/>
            <w:shd w:val="clear" w:color="auto" w:fill="F0F4F7"/>
            <w:lang w:eastAsia="ru-RU"/>
          </w:rPr>
          <w:t>https://foto.pamyat-naroda.ru/detail/-22947703?backurl=%2F%3Fmode%3Dsobor%26find%3D%D0%A1%D1%82%D0%B0%D1%80%D0%B8%D1%86%D1%8B%D0%BD%20%D0%90%D0%BB%D0%B5%D0%BA%D1%81%D0%B5%D0%B9%20%D0%9C%D0%B8%D1%85%D0%B0%D0%B9%D0%BB%D0%BE%D0%B2%D0%B8%D1%87</w:t>
        </w:r>
      </w:hyperlink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lastRenderedPageBreak/>
        <w:t>С 13.02.1942 г. считается пропавшим без вести  </w:t>
      </w:r>
      <w:hyperlink r:id="rId11" w:tgtFrame="_blank" w:history="1">
        <w:r w:rsidRPr="00B47B3D">
          <w:rPr>
            <w:rFonts w:ascii="Verdana" w:eastAsia="Times New Roman" w:hAnsi="Verdana" w:cs="Times New Roman"/>
            <w:color w:val="778899"/>
            <w:sz w:val="21"/>
            <w:szCs w:val="21"/>
            <w:u w:val="single"/>
            <w:shd w:val="clear" w:color="auto" w:fill="F0F4F7"/>
            <w:lang w:eastAsia="ru-RU"/>
          </w:rPr>
          <w:t>http://allaces.ru/p/people.php?id=2786</w:t>
        </w:r>
      </w:hyperlink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13 февраля 1942 года. </w:t>
      </w:r>
      <w:r w:rsidRPr="00B47B3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0F4F7"/>
          <w:lang w:eastAsia="ru-RU"/>
        </w:rPr>
        <w:t>Старицын Алексей Михайлович</w:t>
      </w:r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. Сержант. Стрелок-радист 55-го скоростного бомбардировочного авиационного полка. Не вернулся из боевого вылета на самолёте СБ на бомбардировку скопления войск противника в районе деревень Бородино,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Шрохово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 xml:space="preserve">, </w:t>
      </w:r>
      <w:proofErr w:type="spellStart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Шромково</w:t>
      </w:r>
      <w:proofErr w:type="spellEnd"/>
      <w:r w:rsidRPr="00B47B3D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0F4F7"/>
          <w:lang w:eastAsia="ru-RU"/>
        </w:rPr>
        <w:t>. </w:t>
      </w:r>
      <w:hyperlink r:id="rId12" w:tgtFrame="_blank" w:history="1">
        <w:r w:rsidRPr="00B47B3D">
          <w:rPr>
            <w:rFonts w:ascii="Verdana" w:eastAsia="Times New Roman" w:hAnsi="Verdana" w:cs="Times New Roman"/>
            <w:color w:val="778899"/>
            <w:sz w:val="21"/>
            <w:szCs w:val="21"/>
            <w:u w:val="single"/>
            <w:shd w:val="clear" w:color="auto" w:fill="F0F4F7"/>
            <w:lang w:eastAsia="ru-RU"/>
          </w:rPr>
          <w:t>https://proza.ru/2015/04/21/1393</w:t>
        </w:r>
      </w:hyperlink>
    </w:p>
    <w:sectPr w:rsidR="00B4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28"/>
    <w:rsid w:val="00550328"/>
    <w:rsid w:val="00B47B3D"/>
    <w:rsid w:val="00EA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2DB63-6B1E-48F2-BCC5-74A201A3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B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fl.ru/fotos/3ede0f8732460219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6-%D1%8F_%D1%81%D0%BC%D0%B5%D1%88%D0%B0%D0%BD%D0%BD%D0%B0%D1%8F_%D0%B0%D0%B2%D0%B8%D0%B0%D1%86%D0%B8%D0%BE%D0%BD%D0%BD%D0%B0%D1%8F_%D0%B4%D0%B8%D0%B2%D0%B8%D0%B7%D0%B8%D1%8F_(2-%D0%B3%D0%BE_%D1%84%D0%BE%D1%80%D0%BC%D0%B8%D1%80%D0%BE%D0%B2%D0%B0%D0%BD%D0%B8%D1%8F)" TargetMode="External"/><Relationship Id="rId12" Type="http://schemas.openxmlformats.org/officeDocument/2006/relationships/hyperlink" Target="https://proza.ru/2015/04/21/13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6-%D1%8F_%D1%81%D0%BC%D0%B5%D1%88%D0%B0%D0%BD%D0%BD%D0%B0%D1%8F_%D0%B0%D0%B2%D0%B8%D0%B0%D1%86%D0%B8%D0%BE%D0%BD%D0%BD%D0%B0%D1%8F_%D0%B4%D0%B8%D0%B2%D0%B8%D0%B7%D0%B8%D1%8F_(1-%D0%B3%D0%BE_%D1%84%D0%BE%D1%80%D0%BC%D0%B8%D1%80%D0%BE%D0%B2%D0%B0%D0%BD%D0%B8%D1%8F)" TargetMode="External"/><Relationship Id="rId11" Type="http://schemas.openxmlformats.org/officeDocument/2006/relationships/hyperlink" Target="http://allaces.ru/p/people.php?id=2786" TargetMode="External"/><Relationship Id="rId5" Type="http://schemas.openxmlformats.org/officeDocument/2006/relationships/hyperlink" Target="http://www.odrap.ru/history.html" TargetMode="External"/><Relationship Id="rId10" Type="http://schemas.openxmlformats.org/officeDocument/2006/relationships/hyperlink" Target="https://foto.pamyat-naroda.ru/detail/-22947703?backurl=%2F%3Fmode%3Dsobor%26find%3D%D0%A1%D1%82%D0%B0%D1%80%D0%B8%D1%86%D1%8B%D0%BD%20%D0%90%D0%BB%D0%B5%D0%BA%D1%81%D0%B5%D0%B9%20%D0%9C%D0%B8%D1%85%D0%B0%D0%B9%D0%BB%D0%BE%D0%B2%D0%B8%D1%87" TargetMode="External"/><Relationship Id="rId4" Type="http://schemas.openxmlformats.org/officeDocument/2006/relationships/hyperlink" Target="http://zabarchives.ru/memory" TargetMode="Externa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1505</Words>
  <Characters>8584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</dc:creator>
  <cp:keywords/>
  <dc:description/>
  <cp:lastModifiedBy>Зая</cp:lastModifiedBy>
  <cp:revision>2</cp:revision>
  <dcterms:created xsi:type="dcterms:W3CDTF">2026-06-12T13:04:00Z</dcterms:created>
  <dcterms:modified xsi:type="dcterms:W3CDTF">2026-06-12T13:07:00Z</dcterms:modified>
</cp:coreProperties>
</file>